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A24E57">
              <w:rPr>
                <w:b/>
                <w:sz w:val="26"/>
                <w:szCs w:val="26"/>
                <w:u w:val="single"/>
              </w:rPr>
              <w:t>277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4D14D8" w:rsidRDefault="00A24E57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2361919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15FD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1"/>
        <w:gridCol w:w="2389"/>
        <w:gridCol w:w="2996"/>
        <w:gridCol w:w="1035"/>
        <w:gridCol w:w="2261"/>
      </w:tblGrid>
      <w:tr w:rsidR="001E4556" w:rsidRPr="00240803" w:rsidTr="00A24E57">
        <w:trPr>
          <w:trHeight w:val="1118"/>
          <w:jc w:val="center"/>
        </w:trPr>
        <w:tc>
          <w:tcPr>
            <w:tcW w:w="1981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99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035" w:type="dxa"/>
            <w:vAlign w:val="center"/>
          </w:tcPr>
          <w:p w:rsidR="00B23673" w:rsidRPr="00240803" w:rsidRDefault="00881152" w:rsidP="00DB7BE5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1" w:type="dxa"/>
            <w:vAlign w:val="center"/>
          </w:tcPr>
          <w:p w:rsidR="00B23673" w:rsidRPr="00240803" w:rsidRDefault="00B23673" w:rsidP="00DB7BE5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A24E57">
        <w:trPr>
          <w:trHeight w:val="340"/>
          <w:jc w:val="center"/>
        </w:trPr>
        <w:tc>
          <w:tcPr>
            <w:tcW w:w="1981" w:type="dxa"/>
            <w:shd w:val="clear" w:color="auto" w:fill="auto"/>
            <w:vAlign w:val="center"/>
            <w:hideMark/>
          </w:tcPr>
          <w:p w:rsidR="00A24E57" w:rsidRDefault="002240DF" w:rsidP="00A24E57">
            <w:pPr>
              <w:ind w:firstLine="0"/>
              <w:jc w:val="center"/>
              <w:rPr>
                <w:color w:val="000000"/>
              </w:rPr>
            </w:pPr>
            <w:r w:rsidRPr="002240DF">
              <w:rPr>
                <w:color w:val="000000"/>
              </w:rPr>
              <w:t xml:space="preserve">Масло </w:t>
            </w:r>
            <w:r w:rsidR="00E42E16">
              <w:rPr>
                <w:color w:val="000000"/>
              </w:rPr>
              <w:t>индустриальное</w:t>
            </w:r>
          </w:p>
          <w:p w:rsidR="001E4556" w:rsidRPr="004D14D8" w:rsidRDefault="00A24E57" w:rsidP="00A24E57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ИНСп-40</w:t>
            </w:r>
            <w:r w:rsidR="00E42E16">
              <w:rPr>
                <w:color w:val="000000"/>
              </w:rPr>
              <w:t xml:space="preserve">    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280829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996" w:type="dxa"/>
            <w:shd w:val="clear" w:color="auto" w:fill="auto"/>
            <w:vAlign w:val="center"/>
            <w:hideMark/>
          </w:tcPr>
          <w:p w:rsidR="00A24E57" w:rsidRPr="00A24E57" w:rsidRDefault="00A24E57" w:rsidP="00A24E57">
            <w:pPr>
              <w:ind w:firstLine="0"/>
              <w:jc w:val="left"/>
              <w:rPr>
                <w:color w:val="000000"/>
              </w:rPr>
            </w:pPr>
            <w:r w:rsidRPr="00A24E57">
              <w:rPr>
                <w:color w:val="000000"/>
              </w:rPr>
              <w:t>Вязкость кинематическая, мм2/с при 40 °С</w:t>
            </w:r>
            <w:r w:rsidRPr="00A24E57">
              <w:rPr>
                <w:color w:val="000000"/>
              </w:rPr>
              <w:tab/>
              <w:t>50-70</w:t>
            </w:r>
          </w:p>
          <w:p w:rsidR="00A24E57" w:rsidRPr="00A24E57" w:rsidRDefault="00A24E57" w:rsidP="00A24E57">
            <w:pPr>
              <w:ind w:firstLine="0"/>
              <w:jc w:val="left"/>
              <w:rPr>
                <w:color w:val="000000"/>
              </w:rPr>
            </w:pPr>
            <w:r w:rsidRPr="00A24E57">
              <w:rPr>
                <w:color w:val="000000"/>
              </w:rPr>
              <w:t>Зольность, %, не более</w:t>
            </w:r>
            <w:r w:rsidRPr="00A24E57">
              <w:rPr>
                <w:color w:val="000000"/>
              </w:rPr>
              <w:tab/>
              <w:t>0.15-0,25</w:t>
            </w:r>
          </w:p>
          <w:p w:rsidR="00A24E57" w:rsidRPr="00A24E57" w:rsidRDefault="00A24E57" w:rsidP="00A24E57">
            <w:pPr>
              <w:ind w:firstLine="0"/>
              <w:jc w:val="left"/>
              <w:rPr>
                <w:color w:val="000000"/>
              </w:rPr>
            </w:pPr>
            <w:r w:rsidRPr="00A24E57">
              <w:rPr>
                <w:color w:val="000000"/>
              </w:rPr>
              <w:t>Кислотное число, мг КОН/г, не более</w:t>
            </w:r>
            <w:r w:rsidRPr="00A24E57">
              <w:rPr>
                <w:color w:val="000000"/>
              </w:rPr>
              <w:tab/>
              <w:t>2,0</w:t>
            </w:r>
          </w:p>
          <w:p w:rsidR="00A24E57" w:rsidRPr="00A24E57" w:rsidRDefault="00A24E57" w:rsidP="00A24E57">
            <w:pPr>
              <w:ind w:firstLine="0"/>
              <w:jc w:val="left"/>
              <w:rPr>
                <w:color w:val="000000"/>
              </w:rPr>
            </w:pPr>
            <w:r w:rsidRPr="00A24E57">
              <w:rPr>
                <w:color w:val="000000"/>
              </w:rPr>
              <w:t>Содержание, % (мас. доля) механических примесей</w:t>
            </w:r>
            <w:r w:rsidRPr="00A24E57">
              <w:rPr>
                <w:color w:val="000000"/>
              </w:rPr>
              <w:tab/>
              <w:t>0,04</w:t>
            </w:r>
          </w:p>
          <w:p w:rsidR="001E4556" w:rsidRPr="002528B4" w:rsidRDefault="00A24E57" w:rsidP="00A24E57">
            <w:pPr>
              <w:ind w:firstLine="0"/>
              <w:jc w:val="left"/>
              <w:rPr>
                <w:color w:val="000000"/>
              </w:rPr>
            </w:pPr>
            <w:r w:rsidRPr="00A24E57">
              <w:rPr>
                <w:color w:val="000000"/>
              </w:rPr>
              <w:t>Плотность при 20 °С, кг/м3, не более</w:t>
            </w:r>
            <w:r w:rsidRPr="00A24E57">
              <w:rPr>
                <w:color w:val="000000"/>
              </w:rPr>
              <w:tab/>
              <w:t>908</w:t>
            </w:r>
          </w:p>
        </w:tc>
        <w:tc>
          <w:tcPr>
            <w:tcW w:w="1035" w:type="dxa"/>
            <w:vAlign w:val="center"/>
          </w:tcPr>
          <w:p w:rsidR="00881152" w:rsidRPr="002528B4" w:rsidRDefault="00881152" w:rsidP="00DB7BE5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1" w:type="dxa"/>
            <w:vAlign w:val="center"/>
          </w:tcPr>
          <w:p w:rsidR="00B23673" w:rsidRPr="00240803" w:rsidRDefault="00B23673" w:rsidP="00DB7BE5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Pr="004D14D8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</w:t>
      </w:r>
      <w:bookmarkStart w:id="1" w:name="_GoBack"/>
      <w:bookmarkEnd w:id="1"/>
      <w:r>
        <w:rPr>
          <w:sz w:val="16"/>
          <w:szCs w:val="16"/>
        </w:rPr>
        <w:t>адании.</w:t>
      </w:r>
    </w:p>
    <w:p w:rsidR="008E5FE7" w:rsidRPr="004D4E32" w:rsidRDefault="008E5FE7" w:rsidP="008E5FE7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8E5FE7" w:rsidRDefault="008E5FE7" w:rsidP="008E5FE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8E5FE7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8E5FE7" w:rsidRPr="00093260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8E5FE7" w:rsidRPr="003521F4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E5FE7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8E5FE7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8E5FE7" w:rsidRPr="00C25074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8E5FE7" w:rsidRPr="00093260" w:rsidRDefault="008E5FE7" w:rsidP="008E5FE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E5FE7" w:rsidRDefault="008E5FE7" w:rsidP="008E5FE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8E5FE7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8E5FE7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8E5FE7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8E5FE7" w:rsidRPr="003521F4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8E5FE7" w:rsidRDefault="008E5FE7" w:rsidP="008E5FE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8E5FE7" w:rsidRPr="007D5D20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8E5FE7" w:rsidRPr="00063B30" w:rsidRDefault="008E5FE7" w:rsidP="008E5F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8E5FE7" w:rsidRPr="004D4E32" w:rsidRDefault="008E5FE7" w:rsidP="008E5FE7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8E5FE7" w:rsidRDefault="008E5FE7" w:rsidP="008E5F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8E5FE7" w:rsidRPr="004D4E32" w:rsidRDefault="008E5FE7" w:rsidP="008E5FE7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8E5FE7" w:rsidRPr="00CD3B4C" w:rsidRDefault="008E5FE7" w:rsidP="008E5F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8E5FE7" w:rsidRPr="004D4E32" w:rsidRDefault="008E5FE7" w:rsidP="008E5FE7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8E5FE7" w:rsidRPr="00D10A40" w:rsidRDefault="008E5FE7" w:rsidP="008E5F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8E5FE7" w:rsidRPr="00F3230B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8E5FE7" w:rsidRPr="00D10A40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8E5FE7" w:rsidRPr="008E5FE7" w:rsidRDefault="008E5FE7" w:rsidP="008E5F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8E5FE7" w:rsidRPr="00567883" w:rsidRDefault="008E5FE7" w:rsidP="008E5FE7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8E5FE7" w:rsidRDefault="008E5FE7" w:rsidP="008E5F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8E5FE7" w:rsidRDefault="008E5FE7" w:rsidP="008E5FE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E5FE7" w:rsidRDefault="008E5FE7" w:rsidP="008E5FE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E5FE7" w:rsidRDefault="008E5FE7" w:rsidP="008E5FE7">
      <w:pPr>
        <w:spacing w:line="276" w:lineRule="auto"/>
        <w:ind w:firstLine="709"/>
        <w:rPr>
          <w:sz w:val="24"/>
          <w:szCs w:val="24"/>
        </w:rPr>
      </w:pPr>
    </w:p>
    <w:p w:rsidR="008E5FE7" w:rsidRPr="00CF1FB0" w:rsidRDefault="008E5FE7" w:rsidP="008E5FE7">
      <w:pPr>
        <w:spacing w:line="276" w:lineRule="auto"/>
        <w:ind w:firstLine="709"/>
        <w:rPr>
          <w:sz w:val="24"/>
          <w:szCs w:val="24"/>
        </w:rPr>
      </w:pPr>
    </w:p>
    <w:p w:rsidR="008E5FE7" w:rsidRDefault="008E5FE7" w:rsidP="008E5FE7">
      <w:pPr>
        <w:rPr>
          <w:sz w:val="26"/>
          <w:szCs w:val="26"/>
        </w:rPr>
      </w:pPr>
    </w:p>
    <w:p w:rsidR="008E5FE7" w:rsidRDefault="008E5FE7" w:rsidP="008E5FE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E5FE7" w:rsidRPr="00E1390F" w:rsidRDefault="008E5FE7" w:rsidP="008E5FE7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E5FE7" w:rsidRPr="00DD53C5" w:rsidRDefault="008E5FE7" w:rsidP="008E5FE7">
      <w:pPr>
        <w:ind w:firstLine="0"/>
        <w:rPr>
          <w:color w:val="00B0F0"/>
          <w:sz w:val="26"/>
          <w:szCs w:val="26"/>
        </w:rPr>
      </w:pPr>
    </w:p>
    <w:p w:rsidR="008E5FE7" w:rsidRPr="00612811" w:rsidRDefault="008E5FE7" w:rsidP="008E5FE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E5FE7" w:rsidRPr="008E5FE7" w:rsidRDefault="008E5FE7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x-none"/>
        </w:rPr>
      </w:pPr>
    </w:p>
    <w:sectPr w:rsidR="008E5FE7" w:rsidRPr="008E5FE7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7A43" w:rsidRDefault="007A7A43">
      <w:r>
        <w:separator/>
      </w:r>
    </w:p>
  </w:endnote>
  <w:endnote w:type="continuationSeparator" w:id="0">
    <w:p w:rsidR="007A7A43" w:rsidRDefault="007A7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7A43" w:rsidRDefault="007A7A43">
      <w:r>
        <w:separator/>
      </w:r>
    </w:p>
  </w:footnote>
  <w:footnote w:type="continuationSeparator" w:id="0">
    <w:p w:rsidR="007A7A43" w:rsidRDefault="007A7A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E4F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978E0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0DF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5ADA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0829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4D8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3A0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A43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6C6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5FE7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5FDF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4E57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2E9C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016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B7BE5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2E16"/>
    <w:rsid w:val="00E432B9"/>
    <w:rsid w:val="00E444D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615C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CAD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0601086-BAA3-4D79-AC32-15CAB44AA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E56DA8-BD87-447F-93A7-995544DA9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670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2018-09-18T10:14:00Z</dcterms:created>
  <dcterms:modified xsi:type="dcterms:W3CDTF">2018-09-18T10:18:00Z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